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  <w:rPr>
          <w:b/>
          <w:lang w:val="en-IE"/>
        </w:rPr>
      </w:pPr>
      <w:r>
        <w:rPr>
          <w:b/>
          <w:lang w:val="en-IE"/>
        </w:rPr>
        <w:t>From:</w:t>
      </w:r>
      <w:r>
        <w:rPr>
          <w:b/>
          <w:lang w:val="en-IE"/>
        </w:rP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rPr>
          <w:b/>
          <w:lang w:val="en-IE"/>
        </w:rPr>
        <w:tab/>
        <w:t xml:space="preserve">[CNT:Name]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rPr>
          <w:b/>
          <w:lang w:val="en-IE"/>
        </w:rP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rPr>
          <w:b/>
          <w:lang w:val="en-IE"/>
        </w:rPr>
        <w:tab/>
        <w:t>[MAT:Code]</w:t>
      </w:r>
      <w:r>
        <w:t>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Motion and Grounding Affidavit;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for €   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swear the Affidavit and then have the documents stamped and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66FC8"/>
    <w:multiLevelType w:val="hybridMultilevel"/>
    <w:tmpl w:val="53FC7F78"/>
    <w:lvl w:ilvl="0" w:tplc="47C48B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1FE6CD-EFCB-4389-9CED-87BACCB3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2013-06-12T09:01:00Z</cp:lastPrinted>
  <dcterms:created xsi:type="dcterms:W3CDTF">2019-05-14T13:08:00Z</dcterms:created>
  <dcterms:modified xsi:type="dcterms:W3CDTF">2020-07-02T14:01:00Z</dcterms:modified>
</cp:coreProperties>
</file>